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F8E" w:rsidRPr="00A37253" w:rsidRDefault="00A37253" w:rsidP="00A3725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A37253">
        <w:rPr>
          <w:rFonts w:ascii="Times New Roman" w:hAnsi="Times New Roman" w:cs="Times New Roman"/>
          <w:b/>
          <w:sz w:val="32"/>
          <w:szCs w:val="32"/>
        </w:rPr>
        <w:t>Приложение 6</w:t>
      </w:r>
    </w:p>
    <w:p w:rsidR="00900F8E" w:rsidRPr="00313E37" w:rsidRDefault="00313E37" w:rsidP="00313E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</w:pPr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 xml:space="preserve"> </w:t>
      </w:r>
      <w:r w:rsidR="00A37253"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Свой хлеб лучше чужого плова (</w:t>
      </w:r>
      <w:proofErr w:type="gramStart"/>
      <w:r w:rsidR="00A37253"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узбекская</w:t>
      </w:r>
      <w:proofErr w:type="gramEnd"/>
      <w:r w:rsidR="00A37253"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).</w:t>
      </w:r>
    </w:p>
    <w:p w:rsidR="00A37253" w:rsidRPr="00313E37" w:rsidRDefault="00900F8E" w:rsidP="00313E37">
      <w:pPr>
        <w:spacing w:after="0" w:line="240" w:lineRule="auto"/>
        <w:ind w:left="-851"/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</w:pPr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 xml:space="preserve">      </w:t>
      </w:r>
      <w:r w:rsidR="00A37253"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В гостях хорошо, а дома лучше (русская).</w:t>
      </w:r>
    </w:p>
    <w:p w:rsidR="00900F8E" w:rsidRPr="00313E37" w:rsidRDefault="00900F8E" w:rsidP="00313E37">
      <w:pPr>
        <w:spacing w:after="0" w:line="240" w:lineRule="auto"/>
        <w:ind w:left="-851"/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</w:pPr>
      <w:bookmarkStart w:id="0" w:name="_GoBack"/>
      <w:bookmarkEnd w:id="0"/>
    </w:p>
    <w:p w:rsidR="00900F8E" w:rsidRPr="00313E37" w:rsidRDefault="00900F8E" w:rsidP="00313E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 xml:space="preserve"> </w:t>
      </w:r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Язык мой - враг мой</w:t>
      </w:r>
      <w:proofErr w:type="gramStart"/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.</w:t>
      </w:r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(</w:t>
      </w:r>
      <w:proofErr w:type="gramEnd"/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русская)</w:t>
      </w:r>
      <w:r w:rsidRPr="00313E3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13E37"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 xml:space="preserve"> </w:t>
      </w:r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Злой язык</w:t>
      </w:r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 xml:space="preserve"> </w:t>
      </w:r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разрушает горы (армянская)</w:t>
      </w:r>
    </w:p>
    <w:p w:rsidR="00313E37" w:rsidRPr="00313E37" w:rsidRDefault="00313E37" w:rsidP="00313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3E37" w:rsidRPr="00313E37" w:rsidRDefault="00900F8E" w:rsidP="00313E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Нет старания, нет доходов (</w:t>
      </w:r>
      <w:proofErr w:type="gramStart"/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английская</w:t>
      </w:r>
      <w:proofErr w:type="gramEnd"/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).</w:t>
      </w:r>
    </w:p>
    <w:p w:rsidR="00900F8E" w:rsidRPr="00313E37" w:rsidRDefault="00900F8E" w:rsidP="00313E3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Без труда не вытащишь и рыбку из пруда</w:t>
      </w:r>
      <w:proofErr w:type="gramStart"/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.</w:t>
      </w:r>
      <w:proofErr w:type="gramEnd"/>
      <w:r w:rsidR="00313E37"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 xml:space="preserve"> </w:t>
      </w:r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(</w:t>
      </w:r>
      <w:proofErr w:type="gramStart"/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р</w:t>
      </w:r>
      <w:proofErr w:type="gramEnd"/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усская)</w:t>
      </w:r>
    </w:p>
    <w:p w:rsidR="00313E37" w:rsidRPr="00313E37" w:rsidRDefault="00313E37" w:rsidP="00313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0F8E" w:rsidRPr="00313E37" w:rsidRDefault="00900F8E" w:rsidP="00313E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Дружба да братство дороже всякого богатств</w:t>
      </w:r>
      <w:proofErr w:type="gramStart"/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а(</w:t>
      </w:r>
      <w:proofErr w:type="gramEnd"/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русская)</w:t>
      </w:r>
      <w:r w:rsidRPr="00313E3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13E3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</w:rPr>
        <w:t>Беден тот, у кого друзей нет (английская)</w:t>
      </w:r>
    </w:p>
    <w:p w:rsidR="00313E37" w:rsidRPr="00313E37" w:rsidRDefault="00313E37" w:rsidP="00313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3E37" w:rsidRPr="00313E37" w:rsidRDefault="00313E37" w:rsidP="00313E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3E37">
        <w:rPr>
          <w:rFonts w:ascii="Times New Roman" w:hAnsi="Times New Roman" w:cs="Times New Roman"/>
          <w:sz w:val="28"/>
          <w:szCs w:val="28"/>
        </w:rPr>
        <w:t>Ум — это нечто гораздо большее, чем сила. Там, где сила бесполезна, выручит ум</w:t>
      </w:r>
      <w:proofErr w:type="gramStart"/>
      <w:r w:rsidRPr="00313E37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313E37">
        <w:rPr>
          <w:rFonts w:ascii="Times New Roman" w:hAnsi="Times New Roman" w:cs="Times New Roman"/>
          <w:sz w:val="28"/>
          <w:szCs w:val="28"/>
        </w:rPr>
        <w:t>Египетская пословица.)</w:t>
      </w:r>
    </w:p>
    <w:p w:rsidR="00313E37" w:rsidRPr="00313E37" w:rsidRDefault="00313E37" w:rsidP="00313E37">
      <w:pPr>
        <w:pStyle w:val="a3"/>
        <w:spacing w:after="0" w:line="240" w:lineRule="auto"/>
        <w:ind w:left="-491"/>
        <w:rPr>
          <w:rFonts w:ascii="Times New Roman" w:hAnsi="Times New Roman" w:cs="Times New Roman"/>
          <w:sz w:val="28"/>
          <w:szCs w:val="28"/>
        </w:rPr>
      </w:pPr>
      <w:r w:rsidRPr="00313E37">
        <w:rPr>
          <w:rFonts w:ascii="Times New Roman" w:hAnsi="Times New Roman" w:cs="Times New Roman"/>
          <w:sz w:val="28"/>
          <w:szCs w:val="28"/>
        </w:rPr>
        <w:t>Кулаком победишь одного, а умом - тысячи.</w:t>
      </w:r>
      <w:r w:rsidRPr="00313E37">
        <w:rPr>
          <w:rFonts w:ascii="Times New Roman" w:hAnsi="Times New Roman" w:cs="Times New Roman"/>
          <w:sz w:val="28"/>
          <w:szCs w:val="28"/>
        </w:rPr>
        <w:t xml:space="preserve"> </w:t>
      </w:r>
      <w:r w:rsidRPr="00313E37">
        <w:rPr>
          <w:rFonts w:ascii="Times New Roman" w:hAnsi="Times New Roman" w:cs="Times New Roman"/>
          <w:sz w:val="28"/>
          <w:szCs w:val="28"/>
        </w:rPr>
        <w:t>(Русская пословица.)</w:t>
      </w:r>
    </w:p>
    <w:sectPr w:rsidR="00313E37" w:rsidRPr="00313E37" w:rsidSect="00A3725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246C0"/>
    <w:multiLevelType w:val="hybridMultilevel"/>
    <w:tmpl w:val="D4E00BEA"/>
    <w:lvl w:ilvl="0" w:tplc="0DD8524E">
      <w:start w:val="4"/>
      <w:numFmt w:val="decimal"/>
      <w:lvlText w:val="%1."/>
      <w:lvlJc w:val="left"/>
      <w:pPr>
        <w:ind w:left="-49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3F456CC7"/>
    <w:multiLevelType w:val="hybridMultilevel"/>
    <w:tmpl w:val="A2725E48"/>
    <w:lvl w:ilvl="0" w:tplc="5860D4A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253"/>
    <w:rsid w:val="00313E37"/>
    <w:rsid w:val="00900F8E"/>
    <w:rsid w:val="00A37253"/>
    <w:rsid w:val="00C0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F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0F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F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0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2019-09-19T07:48:00Z</dcterms:created>
  <dcterms:modified xsi:type="dcterms:W3CDTF">2019-09-19T08:19:00Z</dcterms:modified>
</cp:coreProperties>
</file>